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37" w:rsidRPr="00091A2C" w:rsidRDefault="00091A2C" w:rsidP="00091A2C">
      <w:pPr>
        <w:pStyle w:val="a6"/>
        <w:rPr>
          <w:rStyle w:val="a4"/>
          <w:b w:val="0"/>
          <w:sz w:val="28"/>
          <w:szCs w:val="28"/>
          <w:lang w:val="ru-RU"/>
        </w:rPr>
      </w:pPr>
      <w:r>
        <w:rPr>
          <w:rStyle w:val="a4"/>
          <w:b w:val="0"/>
          <w:sz w:val="28"/>
          <w:szCs w:val="28"/>
          <w:lang w:val="ru-RU"/>
        </w:rPr>
        <w:t xml:space="preserve">                         </w:t>
      </w:r>
      <w:r w:rsidR="00E12D37" w:rsidRPr="00091A2C">
        <w:rPr>
          <w:rStyle w:val="a4"/>
          <w:b w:val="0"/>
          <w:sz w:val="28"/>
          <w:szCs w:val="28"/>
          <w:lang w:val="ru-RU"/>
        </w:rPr>
        <w:t>Конспект урока по физической культуре</w:t>
      </w:r>
      <w:r w:rsidR="00E12D37" w:rsidRPr="00091A2C">
        <w:rPr>
          <w:rStyle w:val="a4"/>
          <w:b w:val="0"/>
          <w:sz w:val="28"/>
          <w:szCs w:val="28"/>
          <w:lang w:val="ru-RU"/>
        </w:rPr>
        <w:br/>
        <w:t>для учащихся ___</w:t>
      </w:r>
      <w:r w:rsidR="00004339">
        <w:rPr>
          <w:rStyle w:val="a4"/>
          <w:b w:val="0"/>
          <w:sz w:val="28"/>
          <w:szCs w:val="28"/>
          <w:lang w:val="ru-RU"/>
        </w:rPr>
        <w:t>7</w:t>
      </w:r>
      <w:bookmarkStart w:id="0" w:name="_GoBack"/>
      <w:bookmarkEnd w:id="0"/>
      <w:r w:rsidR="00E12D37" w:rsidRPr="00091A2C">
        <w:rPr>
          <w:rStyle w:val="a4"/>
          <w:b w:val="0"/>
          <w:sz w:val="28"/>
          <w:szCs w:val="28"/>
          <w:lang w:val="ru-RU"/>
        </w:rPr>
        <w:t>____ класса</w:t>
      </w:r>
    </w:p>
    <w:p w:rsidR="00CF3B98" w:rsidRPr="00091A2C" w:rsidRDefault="00CF3B98" w:rsidP="00091A2C">
      <w:pPr>
        <w:pStyle w:val="a6"/>
        <w:rPr>
          <w:rStyle w:val="a4"/>
          <w:b w:val="0"/>
          <w:sz w:val="28"/>
          <w:szCs w:val="28"/>
          <w:lang w:val="ru-RU"/>
        </w:rPr>
      </w:pPr>
      <w:r w:rsidRPr="00091A2C">
        <w:rPr>
          <w:rStyle w:val="a4"/>
          <w:b w:val="0"/>
          <w:sz w:val="28"/>
          <w:szCs w:val="28"/>
          <w:lang w:val="ru-RU"/>
        </w:rPr>
        <w:t>Тема урока</w:t>
      </w:r>
      <w:r w:rsidR="00C964CB" w:rsidRPr="00091A2C">
        <w:rPr>
          <w:rStyle w:val="a4"/>
          <w:b w:val="0"/>
          <w:sz w:val="28"/>
          <w:szCs w:val="28"/>
          <w:lang w:val="ru-RU"/>
        </w:rPr>
        <w:t>: Техника броска и ловли мяча в парах.</w:t>
      </w:r>
    </w:p>
    <w:p w:rsidR="00CF3B98" w:rsidRPr="00091A2C" w:rsidRDefault="00CF3B98" w:rsidP="00091A2C">
      <w:pPr>
        <w:pStyle w:val="a6"/>
        <w:rPr>
          <w:rStyle w:val="a4"/>
          <w:b w:val="0"/>
          <w:sz w:val="28"/>
          <w:szCs w:val="28"/>
          <w:lang w:val="ru-RU"/>
        </w:rPr>
      </w:pPr>
      <w:r w:rsidRPr="00091A2C">
        <w:rPr>
          <w:rStyle w:val="a4"/>
          <w:b w:val="0"/>
          <w:sz w:val="28"/>
          <w:szCs w:val="28"/>
          <w:lang w:val="ru-RU"/>
        </w:rPr>
        <w:t>Цель урока: Формирование двигательных навыков и умений в технике игры в баскетбол.</w:t>
      </w:r>
    </w:p>
    <w:p w:rsidR="00CF3B98" w:rsidRPr="00091A2C" w:rsidRDefault="00CF3B98" w:rsidP="00091A2C">
      <w:pPr>
        <w:pStyle w:val="a6"/>
        <w:rPr>
          <w:rStyle w:val="a4"/>
          <w:b w:val="0"/>
          <w:sz w:val="28"/>
          <w:szCs w:val="28"/>
          <w:lang w:val="ru-RU"/>
        </w:rPr>
      </w:pPr>
      <w:r w:rsidRPr="00091A2C">
        <w:rPr>
          <w:rStyle w:val="a4"/>
          <w:b w:val="0"/>
          <w:sz w:val="28"/>
          <w:szCs w:val="28"/>
          <w:lang w:val="ru-RU"/>
        </w:rPr>
        <w:t>Задачи урока:</w:t>
      </w:r>
      <w:r w:rsidR="00091A2C" w:rsidRPr="00091A2C">
        <w:rPr>
          <w:rStyle w:val="a4"/>
          <w:b w:val="0"/>
          <w:sz w:val="28"/>
          <w:szCs w:val="28"/>
          <w:lang w:val="ru-RU"/>
        </w:rPr>
        <w:tab/>
      </w:r>
    </w:p>
    <w:p w:rsidR="00CF3B98" w:rsidRPr="00091A2C" w:rsidRDefault="00CF3B98" w:rsidP="00091A2C">
      <w:pPr>
        <w:pStyle w:val="a6"/>
        <w:rPr>
          <w:rStyle w:val="a4"/>
          <w:b w:val="0"/>
          <w:sz w:val="28"/>
          <w:szCs w:val="28"/>
          <w:lang w:val="ru-RU"/>
        </w:rPr>
      </w:pPr>
      <w:r w:rsidRPr="00091A2C">
        <w:rPr>
          <w:rStyle w:val="a4"/>
          <w:b w:val="0"/>
          <w:sz w:val="28"/>
          <w:szCs w:val="28"/>
          <w:lang w:val="ru-RU"/>
        </w:rPr>
        <w:t>1. Обучение ловли и передачи мяча в движении.</w:t>
      </w:r>
    </w:p>
    <w:p w:rsidR="00CF3B98" w:rsidRPr="00091A2C" w:rsidRDefault="00CF3B98" w:rsidP="00091A2C">
      <w:pPr>
        <w:pStyle w:val="a6"/>
        <w:rPr>
          <w:rStyle w:val="a4"/>
          <w:b w:val="0"/>
          <w:sz w:val="28"/>
          <w:szCs w:val="28"/>
          <w:lang w:val="ru-RU"/>
        </w:rPr>
      </w:pPr>
      <w:r w:rsidRPr="00091A2C">
        <w:rPr>
          <w:rStyle w:val="a4"/>
          <w:b w:val="0"/>
          <w:sz w:val="28"/>
          <w:szCs w:val="28"/>
          <w:lang w:val="ru-RU"/>
        </w:rPr>
        <w:t> 2.  Обучение ведению мяча на месте. Броски мяча в цель (кольцо, щит, мишень).</w:t>
      </w:r>
    </w:p>
    <w:p w:rsidR="00CF3B98" w:rsidRPr="00091A2C" w:rsidRDefault="00CF3B98" w:rsidP="00091A2C">
      <w:pPr>
        <w:pStyle w:val="a6"/>
        <w:rPr>
          <w:rStyle w:val="a4"/>
          <w:b w:val="0"/>
          <w:sz w:val="28"/>
          <w:szCs w:val="28"/>
          <w:lang w:val="ru-RU"/>
        </w:rPr>
      </w:pPr>
      <w:r w:rsidRPr="00091A2C">
        <w:rPr>
          <w:rStyle w:val="a4"/>
          <w:b w:val="0"/>
          <w:sz w:val="28"/>
          <w:szCs w:val="28"/>
          <w:lang w:val="ru-RU"/>
        </w:rPr>
        <w:t>3.Развитие координационных способностей.</w:t>
      </w:r>
    </w:p>
    <w:p w:rsidR="00CF3B98" w:rsidRPr="00091A2C" w:rsidRDefault="00CF3B98" w:rsidP="00091A2C">
      <w:pPr>
        <w:pStyle w:val="a6"/>
        <w:rPr>
          <w:rStyle w:val="a4"/>
          <w:b w:val="0"/>
          <w:sz w:val="28"/>
          <w:szCs w:val="28"/>
          <w:lang w:val="ru-RU"/>
        </w:rPr>
      </w:pPr>
      <w:r w:rsidRPr="00091A2C">
        <w:rPr>
          <w:rStyle w:val="a4"/>
          <w:b w:val="0"/>
          <w:sz w:val="28"/>
          <w:szCs w:val="28"/>
          <w:lang w:val="ru-RU"/>
        </w:rPr>
        <w:t>4. Воспитывать чувства коллективизма, настойчивость, взаимовыручку, аккуратность.</w:t>
      </w:r>
    </w:p>
    <w:p w:rsidR="00CF3B98" w:rsidRPr="00091A2C" w:rsidRDefault="00CF3B98" w:rsidP="00091A2C">
      <w:pPr>
        <w:pStyle w:val="a6"/>
        <w:rPr>
          <w:rStyle w:val="a4"/>
          <w:b w:val="0"/>
          <w:sz w:val="28"/>
          <w:szCs w:val="28"/>
          <w:lang w:val="ru-RU"/>
        </w:rPr>
      </w:pPr>
      <w:r w:rsidRPr="00091A2C">
        <w:rPr>
          <w:rStyle w:val="a4"/>
          <w:b w:val="0"/>
          <w:sz w:val="28"/>
          <w:szCs w:val="28"/>
          <w:lang w:val="ru-RU"/>
        </w:rPr>
        <w:t>Планируемые результаты:</w:t>
      </w:r>
    </w:p>
    <w:p w:rsidR="00CF3B98" w:rsidRPr="00091A2C" w:rsidRDefault="00CF3B98" w:rsidP="00091A2C">
      <w:pPr>
        <w:pStyle w:val="a6"/>
        <w:rPr>
          <w:rStyle w:val="a4"/>
          <w:b w:val="0"/>
          <w:sz w:val="28"/>
          <w:szCs w:val="28"/>
          <w:lang w:val="ru-RU"/>
        </w:rPr>
      </w:pPr>
      <w:r w:rsidRPr="00091A2C">
        <w:rPr>
          <w:rStyle w:val="a4"/>
          <w:b w:val="0"/>
          <w:sz w:val="28"/>
          <w:szCs w:val="28"/>
          <w:lang w:val="ru-RU"/>
        </w:rPr>
        <w:t>Предметные</w:t>
      </w:r>
    </w:p>
    <w:p w:rsidR="00CF3B98" w:rsidRPr="00091A2C" w:rsidRDefault="00CF3B98" w:rsidP="00091A2C">
      <w:pPr>
        <w:pStyle w:val="a6"/>
        <w:rPr>
          <w:rStyle w:val="a4"/>
          <w:b w:val="0"/>
          <w:sz w:val="28"/>
          <w:szCs w:val="28"/>
          <w:lang w:val="ru-RU"/>
        </w:rPr>
      </w:pPr>
      <w:r w:rsidRPr="00091A2C">
        <w:rPr>
          <w:rStyle w:val="a4"/>
          <w:b w:val="0"/>
          <w:sz w:val="28"/>
          <w:szCs w:val="28"/>
          <w:lang w:val="ru-RU"/>
        </w:rPr>
        <w:t>научатся: организовывать и проводить со сверстниками подвижные игры и элементы соревнований;</w:t>
      </w:r>
    </w:p>
    <w:p w:rsidR="00CF3B98" w:rsidRPr="00091A2C" w:rsidRDefault="00CF3B98" w:rsidP="00091A2C">
      <w:pPr>
        <w:pStyle w:val="a6"/>
        <w:rPr>
          <w:rStyle w:val="a4"/>
          <w:b w:val="0"/>
          <w:sz w:val="28"/>
          <w:szCs w:val="28"/>
          <w:lang w:val="ru-RU"/>
        </w:rPr>
      </w:pPr>
      <w:r w:rsidRPr="00091A2C">
        <w:rPr>
          <w:rStyle w:val="a4"/>
          <w:b w:val="0"/>
          <w:sz w:val="28"/>
          <w:szCs w:val="28"/>
          <w:lang w:val="ru-RU"/>
        </w:rPr>
        <w:t>получат возможность научиться: бережно обращаться с инвентарём и оборудованием, соблюдать требования техники безопасности.</w:t>
      </w:r>
    </w:p>
    <w:p w:rsidR="00CF3B98" w:rsidRPr="00091A2C" w:rsidRDefault="00CF3B98" w:rsidP="00091A2C">
      <w:pPr>
        <w:pStyle w:val="a6"/>
        <w:rPr>
          <w:rStyle w:val="a4"/>
          <w:b w:val="0"/>
          <w:sz w:val="28"/>
          <w:szCs w:val="28"/>
          <w:lang w:val="ru-RU"/>
        </w:rPr>
      </w:pPr>
      <w:proofErr w:type="spellStart"/>
      <w:r w:rsidRPr="00091A2C">
        <w:rPr>
          <w:rStyle w:val="a4"/>
          <w:b w:val="0"/>
          <w:sz w:val="28"/>
          <w:szCs w:val="28"/>
          <w:lang w:val="ru-RU"/>
        </w:rPr>
        <w:t>Метапредметные</w:t>
      </w:r>
      <w:proofErr w:type="spellEnd"/>
      <w:r w:rsidRPr="00091A2C">
        <w:rPr>
          <w:rStyle w:val="a4"/>
          <w:b w:val="0"/>
          <w:sz w:val="28"/>
          <w:szCs w:val="28"/>
          <w:lang w:val="ru-RU"/>
        </w:rPr>
        <w:t>:</w:t>
      </w:r>
    </w:p>
    <w:p w:rsidR="00CF3B98" w:rsidRPr="00091A2C" w:rsidRDefault="00CF3B98" w:rsidP="00091A2C">
      <w:pPr>
        <w:pStyle w:val="a6"/>
        <w:rPr>
          <w:rStyle w:val="a4"/>
          <w:b w:val="0"/>
          <w:sz w:val="28"/>
          <w:szCs w:val="28"/>
          <w:lang w:val="ru-RU"/>
        </w:rPr>
      </w:pPr>
      <w:r w:rsidRPr="00091A2C">
        <w:rPr>
          <w:rStyle w:val="a4"/>
          <w:b w:val="0"/>
          <w:sz w:val="28"/>
          <w:szCs w:val="28"/>
          <w:lang w:val="ru-RU"/>
        </w:rPr>
        <w:t>познавательные – овладеют способностью оценивать свои достижения.</w:t>
      </w:r>
    </w:p>
    <w:p w:rsidR="00CF3B98" w:rsidRPr="00091A2C" w:rsidRDefault="00CF3B98" w:rsidP="00091A2C">
      <w:pPr>
        <w:pStyle w:val="a6"/>
        <w:rPr>
          <w:rStyle w:val="a4"/>
          <w:b w:val="0"/>
          <w:sz w:val="28"/>
          <w:szCs w:val="28"/>
          <w:lang w:val="ru-RU"/>
        </w:rPr>
      </w:pPr>
      <w:r w:rsidRPr="00091A2C">
        <w:rPr>
          <w:rStyle w:val="a4"/>
          <w:b w:val="0"/>
          <w:sz w:val="28"/>
          <w:szCs w:val="28"/>
          <w:lang w:val="ru-RU"/>
        </w:rPr>
        <w:t>коммуникативные – выражают готовность слушать собеседника и вести диалог;</w:t>
      </w:r>
    </w:p>
    <w:p w:rsidR="00CF3B98" w:rsidRPr="00091A2C" w:rsidRDefault="00CF3B98" w:rsidP="00091A2C">
      <w:pPr>
        <w:pStyle w:val="a6"/>
        <w:rPr>
          <w:rStyle w:val="a4"/>
          <w:b w:val="0"/>
          <w:sz w:val="28"/>
          <w:szCs w:val="28"/>
          <w:lang w:val="ru-RU"/>
        </w:rPr>
      </w:pPr>
      <w:r w:rsidRPr="00091A2C">
        <w:rPr>
          <w:rStyle w:val="a4"/>
          <w:b w:val="0"/>
          <w:sz w:val="28"/>
          <w:szCs w:val="28"/>
          <w:lang w:val="ru-RU"/>
        </w:rPr>
        <w:t>регулятивные – овладевают способностью понимать учебную задачу урока и стремятся ее выполнять.</w:t>
      </w:r>
    </w:p>
    <w:p w:rsidR="00CF3B98" w:rsidRPr="00091A2C" w:rsidRDefault="00CF3B98" w:rsidP="00091A2C">
      <w:pPr>
        <w:pStyle w:val="a6"/>
        <w:rPr>
          <w:rStyle w:val="a4"/>
          <w:b w:val="0"/>
          <w:sz w:val="28"/>
          <w:szCs w:val="28"/>
          <w:lang w:val="ru-RU"/>
        </w:rPr>
      </w:pPr>
      <w:r w:rsidRPr="00091A2C">
        <w:rPr>
          <w:rStyle w:val="a4"/>
          <w:b w:val="0"/>
          <w:sz w:val="28"/>
          <w:szCs w:val="28"/>
          <w:lang w:val="ru-RU"/>
        </w:rPr>
        <w:t>Личностные: развитие навыков сотрудничества со взрослыми и сверстниками в разных ситуациях</w:t>
      </w:r>
    </w:p>
    <w:p w:rsidR="00CF3B98" w:rsidRPr="00091A2C" w:rsidRDefault="00CF3B98" w:rsidP="00091A2C">
      <w:pPr>
        <w:pStyle w:val="a6"/>
        <w:rPr>
          <w:rStyle w:val="a4"/>
          <w:b w:val="0"/>
          <w:sz w:val="28"/>
          <w:szCs w:val="28"/>
          <w:lang w:val="ru-RU"/>
        </w:rPr>
      </w:pPr>
      <w:r w:rsidRPr="00091A2C">
        <w:rPr>
          <w:rStyle w:val="a4"/>
          <w:b w:val="0"/>
          <w:sz w:val="28"/>
          <w:szCs w:val="28"/>
          <w:lang w:val="ru-RU"/>
        </w:rPr>
        <w:t>Тип урока: Обучающий.</w:t>
      </w:r>
    </w:p>
    <w:p w:rsidR="00CF3B98" w:rsidRPr="00091A2C" w:rsidRDefault="00CF3B98" w:rsidP="00091A2C">
      <w:pPr>
        <w:pStyle w:val="a6"/>
        <w:rPr>
          <w:rStyle w:val="a4"/>
          <w:b w:val="0"/>
          <w:sz w:val="28"/>
          <w:szCs w:val="28"/>
          <w:lang w:val="ru-RU"/>
        </w:rPr>
      </w:pPr>
      <w:r w:rsidRPr="00091A2C">
        <w:rPr>
          <w:rStyle w:val="a4"/>
          <w:b w:val="0"/>
          <w:sz w:val="28"/>
          <w:szCs w:val="28"/>
          <w:lang w:val="ru-RU"/>
        </w:rPr>
        <w:t>Место проведения: Спортивный зал школы.</w:t>
      </w:r>
    </w:p>
    <w:p w:rsidR="00CF3B98" w:rsidRPr="00091A2C" w:rsidRDefault="00CF3B98" w:rsidP="00091A2C">
      <w:pPr>
        <w:pStyle w:val="a6"/>
        <w:rPr>
          <w:rStyle w:val="a4"/>
          <w:b w:val="0"/>
          <w:sz w:val="28"/>
          <w:szCs w:val="28"/>
          <w:lang w:val="ru-RU"/>
        </w:rPr>
      </w:pPr>
      <w:r w:rsidRPr="00091A2C">
        <w:rPr>
          <w:rStyle w:val="a4"/>
          <w:b w:val="0"/>
          <w:sz w:val="28"/>
          <w:szCs w:val="28"/>
          <w:lang w:val="ru-RU"/>
        </w:rPr>
        <w:t>Время проведения:45 минут.</w:t>
      </w:r>
    </w:p>
    <w:p w:rsidR="00CF3B98" w:rsidRPr="00091A2C" w:rsidRDefault="00CF3B98" w:rsidP="00091A2C">
      <w:pPr>
        <w:pStyle w:val="a6"/>
        <w:rPr>
          <w:rStyle w:val="a4"/>
          <w:b w:val="0"/>
          <w:sz w:val="28"/>
          <w:szCs w:val="28"/>
          <w:lang w:val="ru-RU"/>
        </w:rPr>
      </w:pPr>
      <w:r w:rsidRPr="00091A2C">
        <w:rPr>
          <w:rStyle w:val="a4"/>
          <w:b w:val="0"/>
          <w:sz w:val="28"/>
          <w:szCs w:val="28"/>
          <w:lang w:val="ru-RU"/>
        </w:rPr>
        <w:t>Инвентарь и оборудование: Свисток, секундомер, мячи.</w:t>
      </w:r>
    </w:p>
    <w:p w:rsidR="00E12D37" w:rsidRPr="00091A2C" w:rsidRDefault="00E12D37" w:rsidP="00091A2C">
      <w:pPr>
        <w:pStyle w:val="a6"/>
        <w:rPr>
          <w:rStyle w:val="a4"/>
          <w:b w:val="0"/>
          <w:sz w:val="28"/>
          <w:szCs w:val="28"/>
          <w:lang w:val="ru-RU"/>
        </w:rPr>
      </w:pPr>
    </w:p>
    <w:tbl>
      <w:tblPr>
        <w:tblW w:w="9000" w:type="dxa"/>
        <w:tblBorders>
          <w:top w:val="nil"/>
          <w:left w:val="nil"/>
          <w:bottom w:val="nil"/>
          <w:right w:val="nil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993"/>
        <w:gridCol w:w="1623"/>
        <w:gridCol w:w="2936"/>
      </w:tblGrid>
      <w:tr w:rsidR="00CF3B98" w:rsidRPr="00004339" w:rsidTr="00912DC1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37" w:rsidRPr="00004339" w:rsidRDefault="00E12D37" w:rsidP="00912DC1">
            <w:pPr>
              <w:jc w:val="center"/>
              <w:rPr>
                <w:szCs w:val="24"/>
                <w:shd w:val="clear" w:color="auto" w:fill="FFFFFF"/>
                <w:lang w:val="ru-RU"/>
              </w:rPr>
            </w:pPr>
            <w:r w:rsidRPr="00004339">
              <w:rPr>
                <w:b/>
                <w:color w:val="000000"/>
                <w:szCs w:val="24"/>
                <w:lang w:val="ru-RU"/>
              </w:rPr>
              <w:t>Части урока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37" w:rsidRPr="00004339" w:rsidRDefault="00E12D37" w:rsidP="00912DC1">
            <w:pPr>
              <w:jc w:val="center"/>
              <w:rPr>
                <w:szCs w:val="24"/>
                <w:shd w:val="clear" w:color="auto" w:fill="FFFFFF"/>
                <w:lang w:val="ru-RU"/>
              </w:rPr>
            </w:pPr>
            <w:r w:rsidRPr="00004339">
              <w:rPr>
                <w:b/>
                <w:color w:val="000000"/>
                <w:szCs w:val="24"/>
                <w:lang w:val="ru-RU"/>
              </w:rPr>
              <w:t>Содержание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37" w:rsidRPr="00004339" w:rsidRDefault="00E12D37" w:rsidP="00912DC1">
            <w:pPr>
              <w:jc w:val="center"/>
              <w:rPr>
                <w:szCs w:val="24"/>
                <w:shd w:val="clear" w:color="auto" w:fill="FFFFFF"/>
                <w:lang w:val="ru-RU"/>
              </w:rPr>
            </w:pPr>
            <w:r w:rsidRPr="00004339">
              <w:rPr>
                <w:b/>
                <w:color w:val="000000"/>
                <w:szCs w:val="24"/>
                <w:lang w:val="ru-RU"/>
              </w:rPr>
              <w:t>Дозирование нагрузки</w:t>
            </w:r>
          </w:p>
        </w:tc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37" w:rsidRPr="00004339" w:rsidRDefault="00E12D37" w:rsidP="00912DC1">
            <w:pPr>
              <w:jc w:val="center"/>
              <w:rPr>
                <w:szCs w:val="24"/>
                <w:shd w:val="clear" w:color="auto" w:fill="FFFFFF"/>
                <w:lang w:val="ru-RU"/>
              </w:rPr>
            </w:pPr>
            <w:r w:rsidRPr="00004339">
              <w:rPr>
                <w:b/>
                <w:color w:val="000000"/>
                <w:szCs w:val="24"/>
                <w:lang w:val="ru-RU"/>
              </w:rPr>
              <w:t>Организационно-методические указания</w:t>
            </w:r>
          </w:p>
        </w:tc>
      </w:tr>
      <w:tr w:rsidR="00CF3B98" w:rsidRPr="00004339" w:rsidTr="00912DC1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37" w:rsidRPr="00004339" w:rsidRDefault="00CF3B98" w:rsidP="00CF3B98">
            <w:pPr>
              <w:tabs>
                <w:tab w:val="left" w:pos="195"/>
                <w:tab w:val="center" w:pos="411"/>
              </w:tabs>
              <w:rPr>
                <w:szCs w:val="24"/>
                <w:shd w:val="clear" w:color="auto" w:fill="FFFFFF"/>
                <w:lang w:val="ru-RU"/>
              </w:rPr>
            </w:pPr>
            <w:r w:rsidRPr="00004339">
              <w:rPr>
                <w:b/>
                <w:color w:val="000000"/>
                <w:szCs w:val="24"/>
                <w:lang w:val="ru-RU"/>
              </w:rPr>
              <w:tab/>
              <w:t xml:space="preserve">Подготовительная </w:t>
            </w:r>
            <w:r w:rsidRPr="00004339">
              <w:rPr>
                <w:b/>
                <w:color w:val="000000"/>
                <w:szCs w:val="24"/>
                <w:lang w:val="ru-RU"/>
              </w:rPr>
              <w:tab/>
            </w:r>
            <w:r w:rsidR="00E12D37" w:rsidRPr="00004339">
              <w:rPr>
                <w:b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D4" w:rsidRPr="00004339" w:rsidRDefault="00D024D4" w:rsidP="00CF3B98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CF3B98" w:rsidRPr="00004339" w:rsidRDefault="00CF3B98" w:rsidP="00CF3B98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1.Построение, приветствие, расчет по порядку, сообщение задач урока.</w:t>
            </w:r>
          </w:p>
          <w:p w:rsidR="00E12D37" w:rsidRPr="00004339" w:rsidRDefault="00CF3B98" w:rsidP="00CF3B98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2.Пульсометри</w:t>
            </w: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я</w:t>
            </w:r>
          </w:p>
          <w:p w:rsidR="00D024D4" w:rsidRPr="00004339" w:rsidRDefault="00D024D4" w:rsidP="00CF3B98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CF3B98" w:rsidRPr="00004339" w:rsidRDefault="00CF3B98" w:rsidP="00CF3B98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3</w:t>
            </w: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. Строевые упражнения. Повороты на месте. Построение в 1-2 колонны.</w:t>
            </w:r>
          </w:p>
          <w:p w:rsidR="00D024D4" w:rsidRPr="00004339" w:rsidRDefault="00D024D4" w:rsidP="00CF3B98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D024D4" w:rsidRPr="00004339" w:rsidRDefault="00D024D4" w:rsidP="00CF3B98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D024D4" w:rsidRPr="00004339" w:rsidRDefault="00D024D4" w:rsidP="00CF3B98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CF3B98" w:rsidRPr="00004339" w:rsidRDefault="00CF3B98" w:rsidP="00CF3B98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4.</w:t>
            </w: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Ходьба на носках, на пятках, на внешней и внутренней стороне стопы.</w:t>
            </w:r>
          </w:p>
          <w:p w:rsidR="00CF3B98" w:rsidRPr="00004339" w:rsidRDefault="00CF3B98" w:rsidP="00CF3B98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5.</w:t>
            </w: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Бег: медленный, с ускорением, с захлестыванием голени, с высоким подниманием бедра, приставными шагами (правым, левым боком), спиной вперед, с изменением направления движения</w:t>
            </w: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.</w:t>
            </w:r>
          </w:p>
          <w:p w:rsidR="00CF3B98" w:rsidRPr="00004339" w:rsidRDefault="00CF3B98" w:rsidP="00CF3B98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CF3B98" w:rsidRPr="00004339" w:rsidRDefault="00CF3B98" w:rsidP="00CF3B98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6.</w:t>
            </w: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 xml:space="preserve">Ходьба </w:t>
            </w:r>
            <w:proofErr w:type="gramStart"/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с  упражнением</w:t>
            </w:r>
            <w:proofErr w:type="gramEnd"/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 xml:space="preserve"> на восстановления дыхания.</w:t>
            </w:r>
          </w:p>
          <w:p w:rsidR="00633F89" w:rsidRPr="00004339" w:rsidRDefault="00633F89" w:rsidP="00CF3B98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1-</w:t>
            </w:r>
            <w:proofErr w:type="gramStart"/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4 :</w:t>
            </w:r>
            <w:proofErr w:type="gramEnd"/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 xml:space="preserve"> через стороны вверх-вдох (через нос);</w:t>
            </w:r>
          </w:p>
          <w:p w:rsidR="00633F89" w:rsidRPr="00004339" w:rsidRDefault="00633F89" w:rsidP="00CF3B98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5-</w:t>
            </w:r>
            <w:proofErr w:type="gramStart"/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8:руки</w:t>
            </w:r>
            <w:proofErr w:type="gramEnd"/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 xml:space="preserve"> через стороны вниз-выдох(через рот)</w:t>
            </w:r>
          </w:p>
          <w:p w:rsidR="00CF3B98" w:rsidRPr="00004339" w:rsidRDefault="00CF3B98" w:rsidP="00CF3B98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Перестроение для проведения ОРУ</w:t>
            </w: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.</w:t>
            </w:r>
          </w:p>
          <w:p w:rsidR="00CF3B98" w:rsidRPr="00004339" w:rsidRDefault="005023B3" w:rsidP="00CF3B9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7</w:t>
            </w:r>
            <w:r w:rsidR="00CF3B98" w:rsidRPr="00004339">
              <w:rPr>
                <w:color w:val="212121"/>
                <w:lang w:val="ru-RU"/>
              </w:rPr>
              <w:t>.ОРУ на месте.</w:t>
            </w:r>
          </w:p>
          <w:p w:rsidR="00CF3B98" w:rsidRPr="00004339" w:rsidRDefault="00CF3B98" w:rsidP="00CF3B9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1.И.п.-о.с., руки на поясе. 1-наклон головы вперед; 2- наклон головы назад; 3- наклон головы вправо; 4- наклон головы влево.</w:t>
            </w:r>
          </w:p>
          <w:p w:rsidR="00CF3B98" w:rsidRPr="00004339" w:rsidRDefault="00CF3B98" w:rsidP="00CF3B9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2.И.п.-  </w:t>
            </w:r>
            <w:proofErr w:type="spellStart"/>
            <w:r w:rsidRPr="00004339">
              <w:rPr>
                <w:color w:val="212121"/>
                <w:lang w:val="ru-RU"/>
              </w:rPr>
              <w:t>о.с</w:t>
            </w:r>
            <w:proofErr w:type="spellEnd"/>
            <w:r w:rsidRPr="00004339">
              <w:rPr>
                <w:color w:val="212121"/>
                <w:lang w:val="ru-RU"/>
              </w:rPr>
              <w:t>., руки на поясе. 1-4 – круговые вращения головой вправо; 5-8- в другую сторону.</w:t>
            </w:r>
          </w:p>
          <w:p w:rsidR="00CF3B98" w:rsidRPr="00004339" w:rsidRDefault="00CF3B98" w:rsidP="00CF3B9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lastRenderedPageBreak/>
              <w:t xml:space="preserve">3.И.п.- </w:t>
            </w:r>
            <w:proofErr w:type="spellStart"/>
            <w:r w:rsidRPr="00004339">
              <w:rPr>
                <w:color w:val="212121"/>
                <w:lang w:val="ru-RU"/>
              </w:rPr>
              <w:t>о.с</w:t>
            </w:r>
            <w:proofErr w:type="spellEnd"/>
            <w:r w:rsidRPr="00004339">
              <w:rPr>
                <w:color w:val="212121"/>
                <w:lang w:val="ru-RU"/>
              </w:rPr>
              <w:t>., руки вперед, пальцы сжаты в кулак. 1-4- вращение кистями вправо; 5-8- вращение кистями влево.</w:t>
            </w:r>
          </w:p>
          <w:p w:rsidR="00CF3B98" w:rsidRPr="00004339" w:rsidRDefault="00CF3B98" w:rsidP="00CF3B9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4.И.п.-о.с.,1-4- вращение прямыми руками вперед; 5-8- то же самое назад.</w:t>
            </w:r>
          </w:p>
          <w:p w:rsidR="00CF3B98" w:rsidRPr="00004339" w:rsidRDefault="00CF3B98" w:rsidP="00CF3B9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5.И.п.-о.с., 1-руки к плечам; 2-руки вверх; 3-руки в стороны; 4-И.п.</w:t>
            </w:r>
          </w:p>
          <w:p w:rsidR="00CF3B98" w:rsidRPr="00004339" w:rsidRDefault="00CF3B98" w:rsidP="00CF3B9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6.И.п.-о.с., правая рука вверху, пальцы сжаты в кулак. 1-2-рывки правой рукой; 3-4- рывки левой рукой.</w:t>
            </w:r>
          </w:p>
          <w:p w:rsidR="00CF3B98" w:rsidRPr="00004339" w:rsidRDefault="00CF3B98" w:rsidP="00CF3B9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7.И.п.- широкая стойка, руки в стороны.1-поворот туловища вправо; 2-поворот туловища влево; 3-поворот туловища вправо; 4-поворот туловища влево.</w:t>
            </w:r>
          </w:p>
          <w:p w:rsidR="00CF3B98" w:rsidRPr="00004339" w:rsidRDefault="00CF3B98" w:rsidP="00CF3B9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8.И.п.-широкая стойка.1-наклон туловища к правой ноге; 2-наклон туловища к центру; 3-наклон туловища к левой ноге; 4-И.п.</w:t>
            </w:r>
          </w:p>
          <w:p w:rsidR="00CF3B98" w:rsidRPr="00004339" w:rsidRDefault="00CF3B98" w:rsidP="00CF3B9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9. Комплекс упражнений № 1.</w:t>
            </w:r>
          </w:p>
          <w:p w:rsidR="00CF3B98" w:rsidRPr="00004339" w:rsidRDefault="00CF3B98" w:rsidP="00CF3B9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10. Упражнение на восстановление дыхания.</w:t>
            </w:r>
          </w:p>
          <w:p w:rsidR="00CF3B98" w:rsidRPr="00004339" w:rsidRDefault="00CF3B98" w:rsidP="00CF3B9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proofErr w:type="spellStart"/>
            <w:r w:rsidRPr="00004339">
              <w:rPr>
                <w:color w:val="212121"/>
                <w:lang w:val="ru-RU"/>
              </w:rPr>
              <w:t>Пульсометри</w:t>
            </w:r>
            <w:r w:rsidRPr="00004339">
              <w:rPr>
                <w:color w:val="212121"/>
                <w:lang w:val="ru-RU"/>
              </w:rPr>
              <w:t>я</w:t>
            </w:r>
            <w:proofErr w:type="spellEnd"/>
          </w:p>
          <w:p w:rsidR="00CF3B98" w:rsidRPr="00004339" w:rsidRDefault="00CF3B98" w:rsidP="00CF3B98">
            <w:pPr>
              <w:rPr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37" w:rsidRPr="00004339" w:rsidRDefault="00E12D37" w:rsidP="00912DC1">
            <w:pPr>
              <w:jc w:val="center"/>
              <w:rPr>
                <w:b/>
                <w:color w:val="000000"/>
                <w:szCs w:val="24"/>
                <w:lang w:val="ru-RU"/>
              </w:rPr>
            </w:pPr>
            <w:r w:rsidRPr="00004339">
              <w:rPr>
                <w:b/>
                <w:color w:val="000000"/>
                <w:szCs w:val="24"/>
                <w:lang w:val="ru-RU"/>
              </w:rPr>
              <w:lastRenderedPageBreak/>
              <w:t> </w:t>
            </w:r>
            <w:r w:rsidR="00CF3B98" w:rsidRPr="00004339">
              <w:rPr>
                <w:b/>
                <w:color w:val="000000"/>
                <w:szCs w:val="24"/>
                <w:lang w:val="ru-RU"/>
              </w:rPr>
              <w:t>10-15 минут</w:t>
            </w:r>
          </w:p>
          <w:p w:rsidR="00633F89" w:rsidRPr="00004339" w:rsidRDefault="00633F89" w:rsidP="00912DC1">
            <w:pPr>
              <w:jc w:val="center"/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912DC1">
            <w:pPr>
              <w:jc w:val="center"/>
              <w:rPr>
                <w:szCs w:val="24"/>
                <w:shd w:val="clear" w:color="auto" w:fill="FFFFFF"/>
                <w:lang w:val="ru-RU"/>
              </w:rPr>
            </w:pPr>
            <w:r w:rsidRPr="00004339">
              <w:rPr>
                <w:szCs w:val="24"/>
                <w:shd w:val="clear" w:color="auto" w:fill="FFFFFF"/>
                <w:lang w:val="ru-RU"/>
              </w:rPr>
              <w:t>1 мин</w:t>
            </w:r>
          </w:p>
          <w:p w:rsidR="00633F89" w:rsidRPr="00004339" w:rsidRDefault="00633F89" w:rsidP="00912DC1">
            <w:pPr>
              <w:jc w:val="center"/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912DC1">
            <w:pPr>
              <w:jc w:val="center"/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912DC1">
            <w:pPr>
              <w:jc w:val="center"/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912DC1">
            <w:pPr>
              <w:jc w:val="center"/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912DC1">
            <w:pPr>
              <w:jc w:val="center"/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  <w:r w:rsidRPr="00004339">
              <w:rPr>
                <w:szCs w:val="24"/>
                <w:shd w:val="clear" w:color="auto" w:fill="FFFFFF"/>
                <w:lang w:val="ru-RU"/>
              </w:rPr>
              <w:t>1мин</w:t>
            </w: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  <w:r w:rsidRPr="00004339">
              <w:rPr>
                <w:szCs w:val="24"/>
                <w:shd w:val="clear" w:color="auto" w:fill="FFFFFF"/>
                <w:lang w:val="ru-RU"/>
              </w:rPr>
              <w:t>1 мин</w:t>
            </w: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  <w:r w:rsidRPr="00004339">
              <w:rPr>
                <w:szCs w:val="24"/>
                <w:shd w:val="clear" w:color="auto" w:fill="FFFFFF"/>
                <w:lang w:val="ru-RU"/>
              </w:rPr>
              <w:t>1 мин</w:t>
            </w: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  <w:proofErr w:type="gramStart"/>
            <w:r w:rsidRPr="00004339">
              <w:rPr>
                <w:szCs w:val="24"/>
                <w:shd w:val="clear" w:color="auto" w:fill="FFFFFF"/>
                <w:lang w:val="ru-RU"/>
              </w:rPr>
              <w:t>5  кругов</w:t>
            </w:r>
            <w:proofErr w:type="gramEnd"/>
            <w:r w:rsidRPr="00004339">
              <w:rPr>
                <w:szCs w:val="24"/>
                <w:shd w:val="clear" w:color="auto" w:fill="FFFFFF"/>
                <w:lang w:val="ru-RU"/>
              </w:rPr>
              <w:t xml:space="preserve"> (1000м)</w:t>
            </w: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  <w:r w:rsidRPr="00004339">
              <w:rPr>
                <w:szCs w:val="24"/>
                <w:shd w:val="clear" w:color="auto" w:fill="FFFFFF"/>
                <w:lang w:val="ru-RU"/>
              </w:rPr>
              <w:t>0,5 круга</w:t>
            </w: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</w:p>
          <w:p w:rsidR="00633F89" w:rsidRPr="00004339" w:rsidRDefault="00633F89" w:rsidP="00633F89">
            <w:pPr>
              <w:rPr>
                <w:szCs w:val="24"/>
                <w:shd w:val="clear" w:color="auto" w:fill="FFFFFF"/>
                <w:lang w:val="ru-RU"/>
              </w:rPr>
            </w:pPr>
            <w:r w:rsidRPr="00004339">
              <w:rPr>
                <w:szCs w:val="24"/>
                <w:shd w:val="clear" w:color="auto" w:fill="FFFFFF"/>
                <w:lang w:val="ru-RU"/>
              </w:rPr>
              <w:t>1 раз</w:t>
            </w:r>
          </w:p>
        </w:tc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D4" w:rsidRPr="00004339" w:rsidRDefault="00D024D4" w:rsidP="00C964CB">
            <w:pPr>
              <w:rPr>
                <w:color w:val="000000"/>
                <w:szCs w:val="24"/>
                <w:shd w:val="clear" w:color="auto" w:fill="FFFFFF"/>
                <w:lang w:val="ru-RU"/>
              </w:rPr>
            </w:pPr>
          </w:p>
          <w:p w:rsidR="00C964CB" w:rsidRPr="00004339" w:rsidRDefault="00D024D4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000000"/>
                <w:szCs w:val="24"/>
                <w:shd w:val="clear" w:color="auto" w:fill="FFFFFF"/>
                <w:lang w:val="ru-RU"/>
              </w:rPr>
              <w:t>Проверить готовность учащихся к уроку (наличие спортивной формы и обуви; выявление больных и отсутствующих)</w:t>
            </w:r>
          </w:p>
          <w:p w:rsidR="00C964CB" w:rsidRPr="00004339" w:rsidRDefault="00D024D4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Правильное положение руки.</w:t>
            </w:r>
          </w:p>
          <w:p w:rsidR="00C964CB" w:rsidRPr="00004339" w:rsidRDefault="00D024D4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000000"/>
                <w:szCs w:val="24"/>
                <w:shd w:val="clear" w:color="auto" w:fill="FFFFFF"/>
                <w:lang w:val="ru-RU"/>
              </w:rPr>
              <w:t>Для начала движения подаются команды: «</w:t>
            </w:r>
            <w:proofErr w:type="spellStart"/>
            <w:r w:rsidRPr="00004339">
              <w:rPr>
                <w:color w:val="000000"/>
                <w:szCs w:val="24"/>
                <w:shd w:val="clear" w:color="auto" w:fill="FFFFFF"/>
                <w:lang w:val="ru-RU"/>
              </w:rPr>
              <w:t>Напра</w:t>
            </w:r>
            <w:proofErr w:type="spellEnd"/>
            <w:r w:rsidRPr="00004339">
              <w:rPr>
                <w:color w:val="000000"/>
                <w:szCs w:val="24"/>
                <w:shd w:val="clear" w:color="auto" w:fill="FFFFFF"/>
                <w:lang w:val="ru-RU"/>
              </w:rPr>
              <w:t>-во!»,</w:t>
            </w:r>
            <w:r w:rsidRPr="00004339">
              <w:rPr>
                <w:color w:val="000000"/>
                <w:szCs w:val="24"/>
                <w:shd w:val="clear" w:color="auto" w:fill="FFFFFF"/>
                <w:lang w:val="ru-RU"/>
              </w:rPr>
              <w:t xml:space="preserve"> «Налево в обход шагом- марш</w:t>
            </w:r>
            <w:proofErr w:type="gramStart"/>
            <w:r w:rsidRPr="00004339">
              <w:rPr>
                <w:color w:val="000000"/>
                <w:szCs w:val="24"/>
                <w:shd w:val="clear" w:color="auto" w:fill="FFFFFF"/>
                <w:lang w:val="ru-RU"/>
              </w:rPr>
              <w:t>!»(</w:t>
            </w:r>
            <w:proofErr w:type="gramEnd"/>
            <w:r w:rsidRPr="00004339">
              <w:rPr>
                <w:color w:val="000000"/>
                <w:szCs w:val="24"/>
                <w:shd w:val="clear" w:color="auto" w:fill="FFFFFF"/>
                <w:lang w:val="ru-RU"/>
              </w:rPr>
              <w:t>урок в зале).</w:t>
            </w:r>
          </w:p>
          <w:p w:rsidR="00C964CB" w:rsidRPr="00004339" w:rsidRDefault="00D024D4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Команды подавать четко. Повороты и перестроения сопровождать подсчетом</w:t>
            </w:r>
          </w:p>
          <w:p w:rsidR="00C964CB" w:rsidRPr="00004339" w:rsidRDefault="00C964CB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C964CB" w:rsidRPr="00004339" w:rsidRDefault="00D024D4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Следить за правильной осанкой учащихся</w:t>
            </w:r>
          </w:p>
          <w:p w:rsidR="00D024D4" w:rsidRPr="00004339" w:rsidRDefault="00D024D4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D024D4" w:rsidRPr="00004339" w:rsidRDefault="00D024D4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D024D4" w:rsidRPr="00004339" w:rsidRDefault="00D024D4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D024D4" w:rsidRPr="00004339" w:rsidRDefault="00D024D4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D024D4" w:rsidRPr="00004339" w:rsidRDefault="00D024D4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D024D4" w:rsidRPr="00004339" w:rsidRDefault="00D024D4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Следить за дистанцией и за дыханием</w:t>
            </w:r>
          </w:p>
          <w:p w:rsidR="005023B3" w:rsidRPr="00004339" w:rsidRDefault="005023B3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C964CB" w:rsidRPr="00004339" w:rsidRDefault="005023B3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Следить за дыханием</w:t>
            </w:r>
          </w:p>
          <w:p w:rsidR="00C964CB" w:rsidRPr="00004339" w:rsidRDefault="00C964CB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C964CB" w:rsidRPr="00004339" w:rsidRDefault="00C964CB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C964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  <w:lang w:val="ru-RU"/>
              </w:rPr>
            </w:pPr>
          </w:p>
          <w:p w:rsidR="005023B3" w:rsidRPr="00004339" w:rsidRDefault="005023B3" w:rsidP="00C964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  <w:lang w:val="ru-RU"/>
              </w:rPr>
            </w:pPr>
          </w:p>
          <w:p w:rsidR="005023B3" w:rsidRPr="00004339" w:rsidRDefault="005023B3" w:rsidP="00C964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  <w:lang w:val="ru-RU"/>
              </w:rPr>
            </w:pPr>
          </w:p>
          <w:p w:rsidR="005023B3" w:rsidRPr="00004339" w:rsidRDefault="005023B3" w:rsidP="00C964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  <w:lang w:val="ru-RU"/>
              </w:rPr>
            </w:pPr>
          </w:p>
          <w:p w:rsidR="00633F89" w:rsidRPr="00004339" w:rsidRDefault="00633F89" w:rsidP="00C964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  <w:lang w:val="ru-RU"/>
              </w:rPr>
            </w:pPr>
          </w:p>
          <w:p w:rsidR="00633F89" w:rsidRPr="00004339" w:rsidRDefault="00633F89" w:rsidP="00C964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  <w:lang w:val="ru-RU"/>
              </w:rPr>
            </w:pPr>
          </w:p>
          <w:p w:rsidR="00633F89" w:rsidRPr="00004339" w:rsidRDefault="00633F89" w:rsidP="00C964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  <w:lang w:val="ru-RU"/>
              </w:rPr>
            </w:pPr>
          </w:p>
          <w:p w:rsidR="00633F89" w:rsidRPr="00004339" w:rsidRDefault="00633F89" w:rsidP="00C964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  <w:lang w:val="ru-RU"/>
              </w:rPr>
            </w:pPr>
          </w:p>
          <w:p w:rsidR="00633F89" w:rsidRPr="00004339" w:rsidRDefault="00633F89" w:rsidP="00C964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  <w:lang w:val="ru-RU"/>
              </w:rPr>
            </w:pPr>
          </w:p>
          <w:p w:rsidR="00633F89" w:rsidRPr="00004339" w:rsidRDefault="00633F89" w:rsidP="00C964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  <w:lang w:val="ru-RU"/>
              </w:rPr>
            </w:pPr>
          </w:p>
          <w:p w:rsidR="00C964CB" w:rsidRPr="00004339" w:rsidRDefault="00C964CB" w:rsidP="00C964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Следить за осанкой.</w:t>
            </w:r>
          </w:p>
          <w:p w:rsidR="00C964CB" w:rsidRPr="00004339" w:rsidRDefault="00C964CB" w:rsidP="00C964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Следить за правильным выполнением упражнения.</w:t>
            </w:r>
          </w:p>
          <w:p w:rsidR="00C964CB" w:rsidRPr="00004339" w:rsidRDefault="00C964CB" w:rsidP="00C964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.</w:t>
            </w:r>
          </w:p>
          <w:p w:rsidR="00C964CB" w:rsidRPr="00004339" w:rsidRDefault="00C964CB" w:rsidP="00C964CB">
            <w:pPr>
              <w:rPr>
                <w:szCs w:val="24"/>
                <w:shd w:val="clear" w:color="auto" w:fill="FFFFFF"/>
                <w:lang w:val="ru-RU"/>
              </w:rPr>
            </w:pPr>
          </w:p>
        </w:tc>
      </w:tr>
      <w:tr w:rsidR="00C964CB" w:rsidRPr="00004339" w:rsidTr="00912DC1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CB" w:rsidRPr="00004339" w:rsidRDefault="00C964CB" w:rsidP="00CF3B98">
            <w:pPr>
              <w:tabs>
                <w:tab w:val="left" w:pos="195"/>
                <w:tab w:val="center" w:pos="411"/>
              </w:tabs>
              <w:rPr>
                <w:b/>
                <w:color w:val="000000"/>
                <w:szCs w:val="24"/>
                <w:lang w:val="ru-RU"/>
              </w:rPr>
            </w:pPr>
            <w:r w:rsidRPr="00004339"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  <w:lastRenderedPageBreak/>
              <w:t>2.</w:t>
            </w:r>
            <w:r w:rsidRPr="00004339"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  <w:t>Основная часть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339" w:rsidRPr="00004339" w:rsidRDefault="00004339" w:rsidP="00CF3B98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C964CB" w:rsidRPr="00004339" w:rsidRDefault="00C964CB" w:rsidP="00CF3B98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 xml:space="preserve"> </w:t>
            </w: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1.Ловля и передача мяча в движении</w:t>
            </w: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.</w:t>
            </w:r>
          </w:p>
          <w:p w:rsidR="00C964CB" w:rsidRPr="00004339" w:rsidRDefault="00C964CB" w:rsidP="00CF3B98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2.</w:t>
            </w: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 Ведение мяча на месте, в движении. Броски мяча в цель (кольцо, щит, мишень)</w:t>
            </w: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.</w:t>
            </w:r>
          </w:p>
          <w:p w:rsidR="007811F3" w:rsidRPr="00004339" w:rsidRDefault="007811F3" w:rsidP="00C964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</w:p>
          <w:p w:rsidR="007811F3" w:rsidRPr="00004339" w:rsidRDefault="007811F3" w:rsidP="00C964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</w:p>
          <w:p w:rsidR="007811F3" w:rsidRPr="00004339" w:rsidRDefault="007811F3" w:rsidP="00C964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</w:p>
          <w:p w:rsidR="007811F3" w:rsidRPr="00004339" w:rsidRDefault="007811F3" w:rsidP="00C964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</w:p>
          <w:p w:rsidR="007811F3" w:rsidRPr="00004339" w:rsidRDefault="007811F3" w:rsidP="00C964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</w:p>
          <w:p w:rsidR="007811F3" w:rsidRPr="00004339" w:rsidRDefault="007811F3" w:rsidP="00C964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</w:p>
          <w:p w:rsidR="007811F3" w:rsidRPr="00004339" w:rsidRDefault="007811F3" w:rsidP="00C964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</w:p>
          <w:p w:rsidR="007811F3" w:rsidRPr="00004339" w:rsidRDefault="007811F3" w:rsidP="00C964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</w:p>
          <w:p w:rsidR="007811F3" w:rsidRPr="00004339" w:rsidRDefault="007811F3" w:rsidP="00C964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</w:p>
          <w:p w:rsidR="007811F3" w:rsidRPr="00004339" w:rsidRDefault="007811F3" w:rsidP="00C964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</w:p>
          <w:p w:rsidR="007811F3" w:rsidRPr="00004339" w:rsidRDefault="007811F3" w:rsidP="00C964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</w:p>
          <w:p w:rsidR="007811F3" w:rsidRPr="00004339" w:rsidRDefault="007811F3" w:rsidP="00C964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</w:p>
          <w:p w:rsidR="00C964CB" w:rsidRPr="00004339" w:rsidRDefault="00C964CB" w:rsidP="00C964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3.</w:t>
            </w:r>
            <w:r w:rsidRPr="00004339">
              <w:rPr>
                <w:color w:val="212121"/>
                <w:lang w:val="ru-RU"/>
              </w:rPr>
              <w:t> Игра «Передал - садись».</w:t>
            </w:r>
          </w:p>
          <w:p w:rsidR="00C964CB" w:rsidRPr="00004339" w:rsidRDefault="00C964CB" w:rsidP="00C964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Упражнения на восстановление дыхания</w:t>
            </w:r>
            <w:r w:rsidRPr="00004339">
              <w:rPr>
                <w:color w:val="212121"/>
                <w:lang w:val="ru-RU"/>
              </w:rPr>
              <w:t>.</w:t>
            </w:r>
          </w:p>
          <w:p w:rsidR="00C964CB" w:rsidRPr="00004339" w:rsidRDefault="00C964CB" w:rsidP="00CF3B98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CB" w:rsidRPr="00004339" w:rsidRDefault="00C964CB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  <w:t>28-30 мин.</w:t>
            </w:r>
          </w:p>
          <w:p w:rsidR="00004339" w:rsidRPr="00004339" w:rsidRDefault="00004339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  <w:t>10 раз</w:t>
            </w:r>
          </w:p>
          <w:p w:rsidR="00004339" w:rsidRPr="00004339" w:rsidRDefault="00004339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004339" w:rsidRPr="00004339" w:rsidRDefault="00004339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004339" w:rsidRPr="00004339" w:rsidRDefault="00004339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  <w:t>8-10раз</w:t>
            </w:r>
          </w:p>
          <w:p w:rsidR="00004339" w:rsidRPr="00004339" w:rsidRDefault="00004339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004339" w:rsidRPr="00004339" w:rsidRDefault="00004339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004339" w:rsidRPr="00004339" w:rsidRDefault="00004339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004339" w:rsidRPr="00004339" w:rsidRDefault="00004339" w:rsidP="00912DC1">
            <w:pPr>
              <w:jc w:val="center"/>
              <w:rPr>
                <w:b/>
                <w:color w:val="000000"/>
                <w:szCs w:val="24"/>
                <w:lang w:val="ru-RU"/>
              </w:rPr>
            </w:pPr>
          </w:p>
          <w:p w:rsidR="00004339" w:rsidRPr="00004339" w:rsidRDefault="00004339" w:rsidP="00912DC1">
            <w:pPr>
              <w:jc w:val="center"/>
              <w:rPr>
                <w:b/>
                <w:color w:val="000000"/>
                <w:szCs w:val="24"/>
                <w:lang w:val="ru-RU"/>
              </w:rPr>
            </w:pPr>
          </w:p>
          <w:p w:rsidR="00004339" w:rsidRPr="00004339" w:rsidRDefault="00004339" w:rsidP="00912DC1">
            <w:pPr>
              <w:jc w:val="center"/>
              <w:rPr>
                <w:b/>
                <w:color w:val="000000"/>
                <w:szCs w:val="24"/>
                <w:lang w:val="ru-RU"/>
              </w:rPr>
            </w:pPr>
          </w:p>
          <w:p w:rsidR="00004339" w:rsidRPr="00004339" w:rsidRDefault="00004339" w:rsidP="00912DC1">
            <w:pPr>
              <w:jc w:val="center"/>
              <w:rPr>
                <w:b/>
                <w:color w:val="000000"/>
                <w:szCs w:val="24"/>
                <w:lang w:val="ru-RU"/>
              </w:rPr>
            </w:pPr>
          </w:p>
          <w:p w:rsidR="00004339" w:rsidRPr="00004339" w:rsidRDefault="00004339" w:rsidP="00912DC1">
            <w:pPr>
              <w:jc w:val="center"/>
              <w:rPr>
                <w:b/>
                <w:color w:val="000000"/>
                <w:szCs w:val="24"/>
                <w:lang w:val="ru-RU"/>
              </w:rPr>
            </w:pPr>
          </w:p>
          <w:p w:rsidR="00004339" w:rsidRPr="00004339" w:rsidRDefault="00004339" w:rsidP="00912DC1">
            <w:pPr>
              <w:jc w:val="center"/>
              <w:rPr>
                <w:b/>
                <w:color w:val="000000"/>
                <w:szCs w:val="24"/>
                <w:lang w:val="ru-RU"/>
              </w:rPr>
            </w:pPr>
          </w:p>
          <w:p w:rsidR="00004339" w:rsidRPr="00004339" w:rsidRDefault="00004339" w:rsidP="00912DC1">
            <w:pPr>
              <w:jc w:val="center"/>
              <w:rPr>
                <w:b/>
                <w:color w:val="000000"/>
                <w:szCs w:val="24"/>
                <w:lang w:val="ru-RU"/>
              </w:rPr>
            </w:pPr>
          </w:p>
          <w:p w:rsidR="00004339" w:rsidRPr="00004339" w:rsidRDefault="00004339" w:rsidP="00912DC1">
            <w:pPr>
              <w:jc w:val="center"/>
              <w:rPr>
                <w:b/>
                <w:color w:val="000000"/>
                <w:szCs w:val="24"/>
                <w:lang w:val="ru-RU"/>
              </w:rPr>
            </w:pPr>
          </w:p>
          <w:p w:rsidR="00004339" w:rsidRPr="00004339" w:rsidRDefault="00004339" w:rsidP="00912DC1">
            <w:pPr>
              <w:jc w:val="center"/>
              <w:rPr>
                <w:b/>
                <w:color w:val="000000"/>
                <w:szCs w:val="24"/>
                <w:lang w:val="ru-RU"/>
              </w:rPr>
            </w:pPr>
          </w:p>
          <w:p w:rsidR="00004339" w:rsidRPr="00004339" w:rsidRDefault="00004339" w:rsidP="00912DC1">
            <w:pPr>
              <w:jc w:val="center"/>
              <w:rPr>
                <w:b/>
                <w:color w:val="000000"/>
                <w:szCs w:val="24"/>
                <w:lang w:val="ru-RU"/>
              </w:rPr>
            </w:pPr>
          </w:p>
          <w:p w:rsidR="00004339" w:rsidRPr="00004339" w:rsidRDefault="00004339" w:rsidP="00912DC1">
            <w:pPr>
              <w:jc w:val="center"/>
              <w:rPr>
                <w:b/>
                <w:color w:val="000000"/>
                <w:szCs w:val="24"/>
                <w:lang w:val="ru-RU"/>
              </w:rPr>
            </w:pPr>
          </w:p>
          <w:p w:rsidR="00004339" w:rsidRPr="00004339" w:rsidRDefault="00004339" w:rsidP="00912DC1">
            <w:pPr>
              <w:jc w:val="center"/>
              <w:rPr>
                <w:b/>
                <w:color w:val="000000"/>
                <w:szCs w:val="24"/>
                <w:lang w:val="ru-RU"/>
              </w:rPr>
            </w:pPr>
          </w:p>
          <w:p w:rsidR="00004339" w:rsidRPr="00004339" w:rsidRDefault="00004339" w:rsidP="00912DC1">
            <w:pPr>
              <w:jc w:val="center"/>
              <w:rPr>
                <w:b/>
                <w:color w:val="000000"/>
                <w:szCs w:val="24"/>
                <w:lang w:val="ru-RU"/>
              </w:rPr>
            </w:pPr>
          </w:p>
          <w:p w:rsidR="00004339" w:rsidRPr="00004339" w:rsidRDefault="00004339" w:rsidP="00912DC1">
            <w:pPr>
              <w:jc w:val="center"/>
              <w:rPr>
                <w:b/>
                <w:color w:val="000000"/>
                <w:szCs w:val="24"/>
                <w:lang w:val="ru-RU"/>
              </w:rPr>
            </w:pPr>
          </w:p>
          <w:p w:rsidR="00004339" w:rsidRPr="00004339" w:rsidRDefault="00004339" w:rsidP="00912DC1">
            <w:pPr>
              <w:jc w:val="center"/>
              <w:rPr>
                <w:b/>
                <w:color w:val="000000"/>
                <w:szCs w:val="24"/>
                <w:lang w:val="ru-RU"/>
              </w:rPr>
            </w:pPr>
          </w:p>
          <w:p w:rsidR="00004339" w:rsidRPr="00004339" w:rsidRDefault="00004339" w:rsidP="00912DC1">
            <w:pPr>
              <w:jc w:val="center"/>
              <w:rPr>
                <w:b/>
                <w:color w:val="000000"/>
                <w:szCs w:val="24"/>
                <w:lang w:val="ru-RU"/>
              </w:rPr>
            </w:pPr>
            <w:r w:rsidRPr="00004339">
              <w:rPr>
                <w:b/>
                <w:color w:val="000000"/>
                <w:szCs w:val="24"/>
                <w:lang w:val="ru-RU"/>
              </w:rPr>
              <w:t>5 мин</w:t>
            </w:r>
          </w:p>
          <w:p w:rsidR="00004339" w:rsidRPr="00004339" w:rsidRDefault="00004339" w:rsidP="00912DC1">
            <w:pPr>
              <w:jc w:val="center"/>
              <w:rPr>
                <w:b/>
                <w:color w:val="000000"/>
                <w:szCs w:val="24"/>
                <w:lang w:val="ru-RU"/>
              </w:rPr>
            </w:pPr>
          </w:p>
        </w:tc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339" w:rsidRPr="00004339" w:rsidRDefault="00004339" w:rsidP="00C964CB">
            <w:pPr>
              <w:rPr>
                <w:color w:val="0F243E"/>
                <w:szCs w:val="24"/>
                <w:shd w:val="clear" w:color="auto" w:fill="FFFFFF"/>
                <w:lang w:val="ru-RU"/>
              </w:rPr>
            </w:pPr>
          </w:p>
          <w:p w:rsidR="00C964CB" w:rsidRPr="00004339" w:rsidRDefault="007811F3" w:rsidP="00C964CB">
            <w:pPr>
              <w:rPr>
                <w:color w:val="0F243E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0F243E"/>
                <w:szCs w:val="24"/>
                <w:shd w:val="clear" w:color="auto" w:fill="FFFFFF"/>
                <w:lang w:val="ru-RU"/>
              </w:rPr>
              <w:t>Индивидуальные и групповые упражнения выполняются только после команды учителя. При учебной игре необходимо строго выполнять правила расстановки и перехода. После сигнала о прекращении выполнения упражнений взять мяч в руки и выслушать методические указания учителя. Не уходить самовольно с урока. При плохом самочувствии поставить учителя в известность. Не толкать друг друга</w:t>
            </w:r>
            <w:r w:rsidRPr="00004339">
              <w:rPr>
                <w:color w:val="0F243E"/>
                <w:szCs w:val="24"/>
                <w:shd w:val="clear" w:color="auto" w:fill="FFFFFF"/>
                <w:lang w:val="ru-RU"/>
              </w:rPr>
              <w:t>.</w:t>
            </w:r>
          </w:p>
          <w:p w:rsidR="00004339" w:rsidRPr="00004339" w:rsidRDefault="00004339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004339" w:rsidRPr="00004339" w:rsidRDefault="00004339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</w:p>
          <w:p w:rsidR="007811F3" w:rsidRPr="00004339" w:rsidRDefault="007811F3" w:rsidP="00C964CB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212121"/>
                <w:szCs w:val="24"/>
                <w:shd w:val="clear" w:color="auto" w:fill="FFFFFF"/>
                <w:lang w:val="ru-RU"/>
              </w:rPr>
              <w:t>Чем больше людей участвуют в игре «Передал — садись», тем лучше. В начале игры участники делятся поровну на две или три команды. Можно на четыре и больше, но тогда будет сложнее отслеживать правильность игры. К тому же, на каждую команду нужен свой мяч. И желательно, чтобы мячи были одинаковыми.</w:t>
            </w:r>
            <w:r w:rsidRPr="00004339">
              <w:rPr>
                <w:color w:val="212121"/>
                <w:szCs w:val="24"/>
                <w:lang w:val="ru-RU"/>
              </w:rPr>
              <w:br/>
            </w:r>
            <w:r w:rsidRPr="00004339">
              <w:rPr>
                <w:noProof/>
                <w:szCs w:val="24"/>
                <w:lang w:val="ru-RU"/>
              </w:rPr>
              <w:drawing>
                <wp:inline distT="0" distB="0" distL="0" distR="0" wp14:anchorId="62EEF323" wp14:editId="147F80D5">
                  <wp:extent cx="1704975" cy="457200"/>
                  <wp:effectExtent l="0" t="0" r="9525" b="0"/>
                  <wp:docPr id="2" name="Рисунок 2" descr="Подвижная игра с мячом Передал - сад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вижная игра с мячом Передал - сад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4D4" w:rsidRPr="00004339" w:rsidTr="00912DC1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D4" w:rsidRPr="00004339" w:rsidRDefault="00D024D4" w:rsidP="00CF3B98">
            <w:pPr>
              <w:tabs>
                <w:tab w:val="left" w:pos="195"/>
                <w:tab w:val="center" w:pos="411"/>
              </w:tabs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  <w:t>3.</w:t>
            </w:r>
            <w:r w:rsidRPr="00004339"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  <w:t>Заключительная часть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3B3" w:rsidRPr="00004339" w:rsidRDefault="005023B3" w:rsidP="00CF3B98">
            <w:pPr>
              <w:rPr>
                <w:color w:val="000000"/>
                <w:szCs w:val="24"/>
                <w:shd w:val="clear" w:color="auto" w:fill="FFFFFF"/>
                <w:lang w:val="ru-RU"/>
              </w:rPr>
            </w:pPr>
          </w:p>
          <w:p w:rsidR="00D024D4" w:rsidRPr="00004339" w:rsidRDefault="005023B3" w:rsidP="00CF3B98">
            <w:pPr>
              <w:rPr>
                <w:color w:val="000000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000000"/>
                <w:szCs w:val="24"/>
                <w:shd w:val="clear" w:color="auto" w:fill="FFFFFF"/>
                <w:lang w:val="ru-RU"/>
              </w:rPr>
              <w:t>Медленный бег</w:t>
            </w:r>
          </w:p>
          <w:p w:rsidR="005023B3" w:rsidRPr="00004339" w:rsidRDefault="005023B3" w:rsidP="00CF3B98">
            <w:pPr>
              <w:rPr>
                <w:color w:val="000000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5023B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  <w:r w:rsidRPr="00004339">
              <w:rPr>
                <w:rStyle w:val="c0"/>
                <w:color w:val="000000"/>
                <w:lang w:val="ru-RU"/>
              </w:rPr>
              <w:t xml:space="preserve">Игра на внимательность. Подается команда: ″Машина″, ″Светофор″, ″Авария″. Команды подаются в разных </w:t>
            </w:r>
            <w:r w:rsidRPr="00004339">
              <w:rPr>
                <w:rStyle w:val="c0"/>
                <w:color w:val="000000"/>
                <w:lang w:val="ru-RU"/>
              </w:rPr>
              <w:lastRenderedPageBreak/>
              <w:t>комбинация. Учащиеся выполнив неправильное движение выходит вперед. За определенное время определяется учащийся не выполнивший ошибку.</w:t>
            </w:r>
          </w:p>
          <w:p w:rsidR="005023B3" w:rsidRPr="00004339" w:rsidRDefault="005023B3" w:rsidP="005023B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</w:p>
          <w:p w:rsidR="005023B3" w:rsidRPr="00004339" w:rsidRDefault="005023B3" w:rsidP="00CF3B98">
            <w:pPr>
              <w:rPr>
                <w:color w:val="000000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000000"/>
                <w:szCs w:val="24"/>
                <w:lang w:val="ru-RU"/>
              </w:rPr>
              <w:t>-</w:t>
            </w:r>
            <w:r w:rsidRPr="00004339">
              <w:rPr>
                <w:color w:val="000000"/>
                <w:szCs w:val="24"/>
                <w:shd w:val="clear" w:color="auto" w:fill="FFFFFF"/>
                <w:lang w:val="ru-RU"/>
              </w:rPr>
              <w:t>Построение, подведение итогов, выставление оценок</w:t>
            </w:r>
          </w:p>
          <w:p w:rsidR="005023B3" w:rsidRPr="00004339" w:rsidRDefault="005023B3" w:rsidP="00CF3B98">
            <w:pPr>
              <w:rPr>
                <w:color w:val="000000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CF3B98">
            <w:pPr>
              <w:rPr>
                <w:color w:val="000000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CF3B98">
            <w:pPr>
              <w:rPr>
                <w:color w:val="000000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CF3B98">
            <w:pPr>
              <w:rPr>
                <w:color w:val="000000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CF3B98">
            <w:pPr>
              <w:rPr>
                <w:color w:val="000000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5023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1. Построение.</w:t>
            </w:r>
          </w:p>
          <w:p w:rsidR="005023B3" w:rsidRPr="00004339" w:rsidRDefault="005023B3" w:rsidP="005023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 xml:space="preserve">2. </w:t>
            </w:r>
            <w:proofErr w:type="spellStart"/>
            <w:r w:rsidRPr="00004339">
              <w:rPr>
                <w:color w:val="212121"/>
                <w:lang w:val="ru-RU"/>
              </w:rPr>
              <w:t>Пульсометрия</w:t>
            </w:r>
            <w:proofErr w:type="spellEnd"/>
            <w:r w:rsidRPr="00004339">
              <w:rPr>
                <w:color w:val="212121"/>
                <w:lang w:val="ru-RU"/>
              </w:rPr>
              <w:t>.</w:t>
            </w:r>
          </w:p>
          <w:p w:rsidR="005023B3" w:rsidRPr="00004339" w:rsidRDefault="005023B3" w:rsidP="005023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3. Какие упражнения вы сегодня выполняли на уроке?</w:t>
            </w:r>
          </w:p>
          <w:p w:rsidR="005023B3" w:rsidRPr="00004339" w:rsidRDefault="005023B3" w:rsidP="005023B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Оцените свою работу на уроке. Уборка инвентаря, организованный выход из зала.</w:t>
            </w:r>
          </w:p>
          <w:p w:rsidR="005023B3" w:rsidRPr="00004339" w:rsidRDefault="005023B3" w:rsidP="00CF3B98">
            <w:pPr>
              <w:rPr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000000"/>
                <w:shd w:val="clear" w:color="auto" w:fill="FFFFFF"/>
                <w:lang w:val="ru-RU"/>
              </w:rPr>
              <w:t>Организованный уход в раздевалку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D4" w:rsidRPr="00004339" w:rsidRDefault="00D024D4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  <w:lastRenderedPageBreak/>
              <w:t>5 мин.</w:t>
            </w: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  <w:t>1 круг</w:t>
            </w: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  <w:t>3 мин</w:t>
            </w: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912DC1">
            <w:pPr>
              <w:jc w:val="center"/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</w:pPr>
            <w:r w:rsidRPr="00004339">
              <w:rPr>
                <w:rStyle w:val="a4"/>
                <w:color w:val="212121"/>
                <w:szCs w:val="24"/>
                <w:shd w:val="clear" w:color="auto" w:fill="FFFFFF"/>
                <w:lang w:val="ru-RU"/>
              </w:rPr>
              <w:t>1мин</w:t>
            </w:r>
          </w:p>
        </w:tc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D4" w:rsidRPr="00004339" w:rsidRDefault="00D024D4" w:rsidP="00C964CB">
            <w:pPr>
              <w:rPr>
                <w:color w:val="0F243E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C964CB">
            <w:pPr>
              <w:rPr>
                <w:color w:val="000000"/>
                <w:szCs w:val="24"/>
                <w:shd w:val="clear" w:color="auto" w:fill="FFFFFF"/>
                <w:lang w:val="ru-RU"/>
              </w:rPr>
            </w:pPr>
            <w:r w:rsidRPr="00004339">
              <w:rPr>
                <w:color w:val="000000"/>
                <w:szCs w:val="24"/>
                <w:shd w:val="clear" w:color="auto" w:fill="FFFFFF"/>
                <w:lang w:val="ru-RU"/>
              </w:rPr>
              <w:t>Восстановление пульса.</w:t>
            </w:r>
          </w:p>
          <w:p w:rsidR="005023B3" w:rsidRPr="00004339" w:rsidRDefault="005023B3" w:rsidP="00C964CB">
            <w:pPr>
              <w:rPr>
                <w:color w:val="000000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C964CB">
            <w:pPr>
              <w:rPr>
                <w:color w:val="000000"/>
                <w:szCs w:val="24"/>
                <w:shd w:val="clear" w:color="auto" w:fill="FFFFFF"/>
                <w:lang w:val="ru-RU"/>
              </w:rPr>
            </w:pPr>
          </w:p>
          <w:p w:rsidR="005023B3" w:rsidRPr="00004339" w:rsidRDefault="005023B3" w:rsidP="005023B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004339">
              <w:rPr>
                <w:rStyle w:val="c0"/>
                <w:color w:val="000000"/>
                <w:lang w:val="ru-RU"/>
              </w:rPr>
              <w:t>Когда учитель говорит ″Машина″ - дети ставят правую ногу на носок, руки вперед.</w:t>
            </w:r>
          </w:p>
          <w:p w:rsidR="005023B3" w:rsidRPr="00004339" w:rsidRDefault="005023B3" w:rsidP="005023B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004339">
              <w:rPr>
                <w:rStyle w:val="c0"/>
                <w:color w:val="000000"/>
                <w:lang w:val="ru-RU"/>
              </w:rPr>
              <w:t>″Светофор″ - правая рука вверх, левая рука в сторону.</w:t>
            </w:r>
          </w:p>
          <w:p w:rsidR="005023B3" w:rsidRPr="00004339" w:rsidRDefault="005023B3" w:rsidP="005023B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  <w:r w:rsidRPr="00004339">
              <w:rPr>
                <w:rStyle w:val="c0"/>
                <w:color w:val="000000"/>
                <w:lang w:val="ru-RU"/>
              </w:rPr>
              <w:t>″Авария″ - полу присед, руки вперед</w:t>
            </w:r>
            <w:r w:rsidRPr="00004339">
              <w:rPr>
                <w:rStyle w:val="c0"/>
                <w:color w:val="000000"/>
                <w:lang w:val="ru-RU"/>
              </w:rPr>
              <w:t>.</w:t>
            </w:r>
          </w:p>
          <w:p w:rsidR="005023B3" w:rsidRPr="00004339" w:rsidRDefault="005023B3" w:rsidP="005023B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</w:p>
          <w:p w:rsidR="005023B3" w:rsidRPr="00004339" w:rsidRDefault="005023B3" w:rsidP="005023B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</w:p>
          <w:p w:rsidR="005023B3" w:rsidRPr="00004339" w:rsidRDefault="005023B3" w:rsidP="005023B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</w:p>
          <w:p w:rsidR="005023B3" w:rsidRPr="00004339" w:rsidRDefault="005023B3" w:rsidP="005023B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</w:p>
          <w:p w:rsidR="005023B3" w:rsidRPr="00004339" w:rsidRDefault="005023B3" w:rsidP="005023B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</w:p>
          <w:p w:rsidR="005023B3" w:rsidRPr="00004339" w:rsidRDefault="005023B3" w:rsidP="005023B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</w:p>
          <w:p w:rsidR="005023B3" w:rsidRPr="00004339" w:rsidRDefault="005023B3" w:rsidP="005023B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</w:p>
          <w:p w:rsidR="005023B3" w:rsidRPr="00004339" w:rsidRDefault="005023B3" w:rsidP="005023B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</w:p>
          <w:p w:rsidR="005023B3" w:rsidRPr="00004339" w:rsidRDefault="005023B3" w:rsidP="005023B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</w:p>
          <w:p w:rsidR="005023B3" w:rsidRPr="00004339" w:rsidRDefault="005023B3" w:rsidP="005023B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</w:p>
          <w:p w:rsidR="005023B3" w:rsidRPr="00004339" w:rsidRDefault="005023B3" w:rsidP="005023B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</w:p>
          <w:p w:rsidR="005023B3" w:rsidRPr="00004339" w:rsidRDefault="005023B3" w:rsidP="005023B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</w:p>
          <w:p w:rsidR="005023B3" w:rsidRPr="00004339" w:rsidRDefault="005023B3" w:rsidP="005023B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</w:p>
          <w:p w:rsidR="005023B3" w:rsidRPr="00004339" w:rsidRDefault="005023B3" w:rsidP="005023B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  <w:lang w:val="ru-RU"/>
              </w:rPr>
            </w:pPr>
            <w:r w:rsidRPr="00004339">
              <w:rPr>
                <w:color w:val="000000"/>
                <w:shd w:val="clear" w:color="auto" w:fill="FFFFFF"/>
                <w:lang w:val="ru-RU"/>
              </w:rPr>
              <w:t>Учитель интересуется, понравилась ли игра, что вызвало наибольшие трудности при совершенствовании техники спринтерского бега, финиширования; как сами учащиеся оценивают свое физическое состояние и способности.</w:t>
            </w:r>
          </w:p>
          <w:p w:rsidR="005023B3" w:rsidRPr="00004339" w:rsidRDefault="005023B3" w:rsidP="005023B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</w:p>
          <w:p w:rsidR="005023B3" w:rsidRPr="00004339" w:rsidRDefault="005023B3" w:rsidP="005023B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Следить за дыханием.</w:t>
            </w:r>
          </w:p>
          <w:p w:rsidR="005023B3" w:rsidRPr="00004339" w:rsidRDefault="005023B3" w:rsidP="005023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Если вы считаете, что занимались на:</w:t>
            </w:r>
          </w:p>
          <w:p w:rsidR="005023B3" w:rsidRPr="00004339" w:rsidRDefault="005023B3" w:rsidP="005023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«5» - правая рука вверх</w:t>
            </w:r>
          </w:p>
          <w:p w:rsidR="005023B3" w:rsidRPr="00004339" w:rsidRDefault="005023B3" w:rsidP="005023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«4» - левая рука вверх</w:t>
            </w:r>
          </w:p>
          <w:p w:rsidR="005023B3" w:rsidRPr="00004339" w:rsidRDefault="005023B3" w:rsidP="005023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lang w:val="ru-RU"/>
              </w:rPr>
            </w:pPr>
            <w:r w:rsidRPr="00004339">
              <w:rPr>
                <w:color w:val="212121"/>
                <w:lang w:val="ru-RU"/>
              </w:rPr>
              <w:t>«3» - обе руки вверх</w:t>
            </w:r>
          </w:p>
          <w:p w:rsidR="005023B3" w:rsidRPr="00004339" w:rsidRDefault="005023B3" w:rsidP="00C964CB">
            <w:pPr>
              <w:rPr>
                <w:color w:val="0F243E"/>
                <w:szCs w:val="24"/>
                <w:shd w:val="clear" w:color="auto" w:fill="FFFFFF"/>
                <w:lang w:val="ru-RU"/>
              </w:rPr>
            </w:pPr>
          </w:p>
        </w:tc>
      </w:tr>
    </w:tbl>
    <w:p w:rsidR="00E12D37" w:rsidRDefault="00E12D37" w:rsidP="00E12D37">
      <w:pPr>
        <w:jc w:val="both"/>
      </w:pPr>
      <w:r>
        <w:rPr>
          <w:color w:val="000000"/>
          <w:sz w:val="28"/>
        </w:rPr>
        <w:lastRenderedPageBreak/>
        <w:t> </w:t>
      </w:r>
    </w:p>
    <w:p w:rsidR="00813A04" w:rsidRDefault="00813A04"/>
    <w:sectPr w:rsidR="00813A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4D"/>
    <w:rsid w:val="00004339"/>
    <w:rsid w:val="00091A2C"/>
    <w:rsid w:val="005023B3"/>
    <w:rsid w:val="00592D4D"/>
    <w:rsid w:val="00633F89"/>
    <w:rsid w:val="007811F3"/>
    <w:rsid w:val="00813A04"/>
    <w:rsid w:val="00C964CB"/>
    <w:rsid w:val="00CF3B98"/>
    <w:rsid w:val="00D024D4"/>
    <w:rsid w:val="00E1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4BB9B-BBEE-410A-A450-36A63513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12D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B98"/>
    <w:pPr>
      <w:spacing w:before="100" w:beforeAutospacing="1" w:after="100" w:afterAutospacing="1"/>
    </w:pPr>
    <w:rPr>
      <w:szCs w:val="24"/>
    </w:rPr>
  </w:style>
  <w:style w:type="character" w:styleId="a4">
    <w:name w:val="Strong"/>
    <w:basedOn w:val="a0"/>
    <w:uiPriority w:val="22"/>
    <w:qFormat/>
    <w:rsid w:val="00CF3B98"/>
    <w:rPr>
      <w:b/>
      <w:bCs/>
    </w:rPr>
  </w:style>
  <w:style w:type="character" w:styleId="a5">
    <w:name w:val="Emphasis"/>
    <w:basedOn w:val="a0"/>
    <w:uiPriority w:val="20"/>
    <w:qFormat/>
    <w:rsid w:val="00CF3B98"/>
    <w:rPr>
      <w:i/>
      <w:iCs/>
    </w:rPr>
  </w:style>
  <w:style w:type="paragraph" w:customStyle="1" w:styleId="c2">
    <w:name w:val="c2"/>
    <w:basedOn w:val="a"/>
    <w:rsid w:val="00D024D4"/>
    <w:pPr>
      <w:spacing w:before="100" w:beforeAutospacing="1" w:after="100" w:afterAutospacing="1"/>
    </w:pPr>
    <w:rPr>
      <w:szCs w:val="24"/>
    </w:rPr>
  </w:style>
  <w:style w:type="character" w:customStyle="1" w:styleId="c0">
    <w:name w:val="c0"/>
    <w:basedOn w:val="a0"/>
    <w:rsid w:val="00D024D4"/>
  </w:style>
  <w:style w:type="character" w:customStyle="1" w:styleId="c14">
    <w:name w:val="c14"/>
    <w:basedOn w:val="a0"/>
    <w:rsid w:val="00D024D4"/>
  </w:style>
  <w:style w:type="character" w:customStyle="1" w:styleId="c13">
    <w:name w:val="c13"/>
    <w:basedOn w:val="a0"/>
    <w:rsid w:val="00D024D4"/>
  </w:style>
  <w:style w:type="paragraph" w:customStyle="1" w:styleId="c18">
    <w:name w:val="c18"/>
    <w:basedOn w:val="a"/>
    <w:rsid w:val="00D024D4"/>
    <w:pPr>
      <w:spacing w:before="100" w:beforeAutospacing="1" w:after="100" w:afterAutospacing="1"/>
    </w:pPr>
    <w:rPr>
      <w:szCs w:val="24"/>
    </w:rPr>
  </w:style>
  <w:style w:type="character" w:customStyle="1" w:styleId="c20">
    <w:name w:val="c20"/>
    <w:basedOn w:val="a0"/>
    <w:rsid w:val="00D024D4"/>
  </w:style>
  <w:style w:type="paragraph" w:customStyle="1" w:styleId="c4">
    <w:name w:val="c4"/>
    <w:basedOn w:val="a"/>
    <w:rsid w:val="00D024D4"/>
    <w:pPr>
      <w:spacing w:before="100" w:beforeAutospacing="1" w:after="100" w:afterAutospacing="1"/>
    </w:pPr>
    <w:rPr>
      <w:szCs w:val="24"/>
    </w:rPr>
  </w:style>
  <w:style w:type="paragraph" w:customStyle="1" w:styleId="c11">
    <w:name w:val="c11"/>
    <w:basedOn w:val="a"/>
    <w:rsid w:val="00D024D4"/>
    <w:pPr>
      <w:spacing w:before="100" w:beforeAutospacing="1" w:after="100" w:afterAutospacing="1"/>
    </w:pPr>
    <w:rPr>
      <w:szCs w:val="24"/>
    </w:rPr>
  </w:style>
  <w:style w:type="paragraph" w:styleId="a6">
    <w:name w:val="No Spacing"/>
    <w:uiPriority w:val="1"/>
    <w:qFormat/>
    <w:rsid w:val="00091A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3524</Words>
  <Characters>2009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2020-07-20T04:02:00Z</dcterms:created>
  <dcterms:modified xsi:type="dcterms:W3CDTF">2020-07-20T07:02:00Z</dcterms:modified>
</cp:coreProperties>
</file>